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61D6" w14:textId="77777777" w:rsidR="008D43A7" w:rsidRPr="00A70469" w:rsidRDefault="008D43A7" w:rsidP="008D43A7">
      <w:pPr>
        <w:jc w:val="center"/>
        <w:rPr>
          <w:b/>
          <w:sz w:val="40"/>
          <w:szCs w:val="40"/>
        </w:rPr>
      </w:pPr>
      <w:r w:rsidRPr="00A70469">
        <w:rPr>
          <w:b/>
          <w:sz w:val="40"/>
          <w:szCs w:val="40"/>
        </w:rPr>
        <w:t>CO</w:t>
      </w:r>
      <w:r w:rsidR="00946281" w:rsidRPr="00A70469">
        <w:rPr>
          <w:b/>
          <w:sz w:val="40"/>
          <w:szCs w:val="40"/>
        </w:rPr>
        <w:t>RNWALL STUDENT UNION</w:t>
      </w:r>
      <w:r w:rsidR="0087388E" w:rsidRPr="00A70469">
        <w:rPr>
          <w:b/>
          <w:sz w:val="40"/>
          <w:szCs w:val="40"/>
        </w:rPr>
        <w:t xml:space="preserve"> </w:t>
      </w:r>
      <w:r w:rsidR="00F238D5" w:rsidRPr="00A70469">
        <w:rPr>
          <w:b/>
          <w:sz w:val="40"/>
          <w:szCs w:val="40"/>
        </w:rPr>
        <w:t>BI-</w:t>
      </w:r>
      <w:r w:rsidR="001D74EB" w:rsidRPr="00A70469">
        <w:rPr>
          <w:b/>
          <w:sz w:val="40"/>
          <w:szCs w:val="40"/>
        </w:rPr>
        <w:t xml:space="preserve">ANNUAL </w:t>
      </w:r>
      <w:r w:rsidRPr="00A70469">
        <w:rPr>
          <w:b/>
          <w:sz w:val="40"/>
          <w:szCs w:val="40"/>
        </w:rPr>
        <w:t>G</w:t>
      </w:r>
      <w:r w:rsidR="001D74EB" w:rsidRPr="00A70469">
        <w:rPr>
          <w:b/>
          <w:sz w:val="40"/>
          <w:szCs w:val="40"/>
        </w:rPr>
        <w:t xml:space="preserve">ENERAL </w:t>
      </w:r>
      <w:r w:rsidRPr="00A70469">
        <w:rPr>
          <w:b/>
          <w:sz w:val="40"/>
          <w:szCs w:val="40"/>
        </w:rPr>
        <w:t>M</w:t>
      </w:r>
      <w:r w:rsidR="001D74EB" w:rsidRPr="00A70469">
        <w:rPr>
          <w:b/>
          <w:sz w:val="40"/>
          <w:szCs w:val="40"/>
        </w:rPr>
        <w:t>EETING</w:t>
      </w:r>
      <w:r w:rsidRPr="00A70469">
        <w:rPr>
          <w:b/>
          <w:sz w:val="40"/>
          <w:szCs w:val="40"/>
        </w:rPr>
        <w:t xml:space="preserve"> MINUTES</w:t>
      </w:r>
    </w:p>
    <w:p w14:paraId="1560243D" w14:textId="55520C14" w:rsidR="008D43A7" w:rsidRPr="00A70469" w:rsidRDefault="00E36398" w:rsidP="008D43A7">
      <w:pPr>
        <w:ind w:firstLine="360"/>
      </w:pPr>
      <w:r w:rsidRPr="00A70469">
        <w:t>Date:</w:t>
      </w:r>
      <w:r w:rsidRPr="00A70469">
        <w:tab/>
        <w:t xml:space="preserve"> </w:t>
      </w:r>
      <w:r w:rsidRPr="00A70469">
        <w:tab/>
      </w:r>
      <w:r w:rsidR="00075AA6" w:rsidRPr="00A70469">
        <w:t>4</w:t>
      </w:r>
      <w:r w:rsidR="0087388E" w:rsidRPr="00A70469">
        <w:rPr>
          <w:vertAlign w:val="superscript"/>
        </w:rPr>
        <w:t>t</w:t>
      </w:r>
      <w:r w:rsidR="00946281" w:rsidRPr="00A70469">
        <w:rPr>
          <w:vertAlign w:val="superscript"/>
        </w:rPr>
        <w:t>h</w:t>
      </w:r>
      <w:r w:rsidRPr="00A70469">
        <w:t xml:space="preserve"> </w:t>
      </w:r>
      <w:r w:rsidR="00075AA6" w:rsidRPr="00A70469">
        <w:t>Novem</w:t>
      </w:r>
      <w:r w:rsidRPr="00A70469">
        <w:t>ber</w:t>
      </w:r>
      <w:r w:rsidR="00554672" w:rsidRPr="00A70469">
        <w:t xml:space="preserve"> 20</w:t>
      </w:r>
      <w:r w:rsidR="00075AA6" w:rsidRPr="00A70469">
        <w:t>20</w:t>
      </w:r>
    </w:p>
    <w:p w14:paraId="245AF54E" w14:textId="46ECC741" w:rsidR="008D43A7" w:rsidRPr="00A70469" w:rsidRDefault="00BB39AB" w:rsidP="008D43A7">
      <w:pPr>
        <w:ind w:firstLine="360"/>
      </w:pPr>
      <w:r w:rsidRPr="00A70469">
        <w:t xml:space="preserve">Time: </w:t>
      </w:r>
      <w:r w:rsidRPr="00A70469">
        <w:tab/>
      </w:r>
      <w:r w:rsidRPr="00A70469">
        <w:tab/>
        <w:t>11:30 a</w:t>
      </w:r>
      <w:r w:rsidR="00E36398" w:rsidRPr="00A70469">
        <w:t>.</w:t>
      </w:r>
      <w:r w:rsidRPr="00A70469">
        <w:t>m</w:t>
      </w:r>
      <w:r w:rsidR="00E36398" w:rsidRPr="00A70469">
        <w:t>.</w:t>
      </w:r>
      <w:r w:rsidRPr="00A70469">
        <w:t xml:space="preserve"> – 1</w:t>
      </w:r>
      <w:r w:rsidR="00F237AE" w:rsidRPr="00A70469">
        <w:t>2</w:t>
      </w:r>
      <w:r w:rsidRPr="00A70469">
        <w:t>:</w:t>
      </w:r>
      <w:r w:rsidR="008D43A7" w:rsidRPr="00A70469">
        <w:t>30 p</w:t>
      </w:r>
      <w:r w:rsidR="00E36398" w:rsidRPr="00A70469">
        <w:t>.</w:t>
      </w:r>
      <w:r w:rsidR="008D43A7" w:rsidRPr="00A70469">
        <w:t>m</w:t>
      </w:r>
      <w:r w:rsidR="00E36398" w:rsidRPr="00A70469">
        <w:t>.</w:t>
      </w:r>
    </w:p>
    <w:p w14:paraId="50816D34" w14:textId="77777777" w:rsidR="008D43A7" w:rsidRPr="00A70469" w:rsidRDefault="008D43A7" w:rsidP="008D43A7">
      <w:pPr>
        <w:ind w:firstLine="360"/>
      </w:pPr>
      <w:r w:rsidRPr="00A70469">
        <w:t>Location:</w:t>
      </w:r>
      <w:r w:rsidRPr="00A70469">
        <w:tab/>
      </w:r>
      <w:r w:rsidRPr="00A70469">
        <w:tab/>
        <w:t>St. Lawrence College, 2 St. Lawrence Drive, Cornwall, ON, K6H 4Z1</w:t>
      </w:r>
    </w:p>
    <w:p w14:paraId="104742C1" w14:textId="6CE08E76" w:rsidR="008D43A7" w:rsidRPr="00A70469" w:rsidRDefault="00E36398" w:rsidP="008D43A7">
      <w:pPr>
        <w:ind w:firstLine="360"/>
      </w:pPr>
      <w:r w:rsidRPr="00A70469">
        <w:t xml:space="preserve">Room: </w:t>
      </w:r>
      <w:r w:rsidRPr="00A70469">
        <w:tab/>
      </w:r>
      <w:r w:rsidRPr="00A70469">
        <w:tab/>
        <w:t>M</w:t>
      </w:r>
      <w:r w:rsidR="00075AA6" w:rsidRPr="00A70469">
        <w:t>icrosoft Teams</w:t>
      </w:r>
    </w:p>
    <w:p w14:paraId="18D897F1" w14:textId="77777777" w:rsidR="008D43A7" w:rsidRPr="00A70469" w:rsidRDefault="0087388E" w:rsidP="008D43A7">
      <w:pPr>
        <w:ind w:firstLine="360"/>
      </w:pPr>
      <w:r w:rsidRPr="00A70469">
        <w:t xml:space="preserve">Minute taker: </w:t>
      </w:r>
      <w:r w:rsidRPr="00A70469">
        <w:tab/>
        <w:t>Craig Madlin</w:t>
      </w:r>
    </w:p>
    <w:p w14:paraId="4849CA5F" w14:textId="02C75336" w:rsidR="0087388E" w:rsidRPr="00A70469" w:rsidRDefault="008D43A7" w:rsidP="000E7FCC">
      <w:pPr>
        <w:ind w:left="2160" w:hanging="1800"/>
      </w:pPr>
      <w:r w:rsidRPr="00A70469">
        <w:t>Present Attendees</w:t>
      </w:r>
      <w:r w:rsidR="001179C3" w:rsidRPr="00A70469">
        <w:t>:</w:t>
      </w:r>
      <w:r w:rsidR="001179C3" w:rsidRPr="00A70469">
        <w:tab/>
      </w:r>
      <w:r w:rsidR="00796F66" w:rsidRPr="00A70469">
        <w:t>Tori Arnett</w:t>
      </w:r>
      <w:r w:rsidR="00E36398" w:rsidRPr="00A70469">
        <w:t xml:space="preserve"> (President), </w:t>
      </w:r>
      <w:r w:rsidR="00796F66" w:rsidRPr="00A70469">
        <w:t>Arianna Simmons</w:t>
      </w:r>
      <w:r w:rsidR="003A596B" w:rsidRPr="00A70469">
        <w:t xml:space="preserve"> (Board Chair</w:t>
      </w:r>
      <w:r w:rsidR="001960B6" w:rsidRPr="00A70469">
        <w:t>),</w:t>
      </w:r>
      <w:r w:rsidR="00E36398" w:rsidRPr="00A70469">
        <w:t xml:space="preserve"> </w:t>
      </w:r>
      <w:r w:rsidR="003F3B0A" w:rsidRPr="00A70469">
        <w:t>Thomas Gratton</w:t>
      </w:r>
      <w:r w:rsidR="00E36398" w:rsidRPr="00A70469">
        <w:t xml:space="preserve"> (Board Vice-Chair), Ch</w:t>
      </w:r>
      <w:r w:rsidR="000D471D" w:rsidRPr="00A70469">
        <w:t xml:space="preserve">elsea </w:t>
      </w:r>
      <w:proofErr w:type="spellStart"/>
      <w:r w:rsidR="000D471D" w:rsidRPr="00A70469">
        <w:t>Jeaurond</w:t>
      </w:r>
      <w:proofErr w:type="spellEnd"/>
      <w:r w:rsidR="00030C6A" w:rsidRPr="00A70469">
        <w:t xml:space="preserve"> C</w:t>
      </w:r>
      <w:r w:rsidR="000D471D" w:rsidRPr="00A70469">
        <w:t>habot</w:t>
      </w:r>
      <w:r w:rsidR="00E36398" w:rsidRPr="00A70469">
        <w:t xml:space="preserve"> (BOD), </w:t>
      </w:r>
      <w:r w:rsidR="00A166EF" w:rsidRPr="00A70469">
        <w:t>Craig Madlin (Executive Director</w:t>
      </w:r>
      <w:r w:rsidR="006317A1" w:rsidRPr="00A70469">
        <w:t>)</w:t>
      </w:r>
      <w:r w:rsidR="00A166EF" w:rsidRPr="00A70469">
        <w:t xml:space="preserve">, </w:t>
      </w:r>
      <w:r w:rsidR="000E7FCC" w:rsidRPr="00A70469">
        <w:t xml:space="preserve">Kevin Biggs (Athletic and Student Life Manager, SLC Kingston), </w:t>
      </w:r>
      <w:r w:rsidR="00CC3824" w:rsidRPr="00A70469">
        <w:t xml:space="preserve">Devon Dean (Student), </w:t>
      </w:r>
      <w:proofErr w:type="spellStart"/>
      <w:r w:rsidR="005E3B36" w:rsidRPr="00A70469">
        <w:t>Kamal</w:t>
      </w:r>
      <w:r w:rsidR="00593017" w:rsidRPr="00A70469">
        <w:t>jeet</w:t>
      </w:r>
      <w:proofErr w:type="spellEnd"/>
      <w:r w:rsidR="00593017" w:rsidRPr="00A70469">
        <w:t xml:space="preserve"> Kaur (Student), </w:t>
      </w:r>
      <w:r w:rsidR="009C26C3" w:rsidRPr="00A70469">
        <w:t xml:space="preserve">Serhii Marchenko (Student), </w:t>
      </w:r>
      <w:r w:rsidR="0070122C" w:rsidRPr="00A70469">
        <w:t xml:space="preserve">Jinto Joseph (Student), </w:t>
      </w:r>
      <w:proofErr w:type="spellStart"/>
      <w:r w:rsidR="0070122C" w:rsidRPr="00A70469">
        <w:t>Suk</w:t>
      </w:r>
      <w:r w:rsidR="000F000A" w:rsidRPr="00A70469">
        <w:t>hdeep</w:t>
      </w:r>
      <w:proofErr w:type="spellEnd"/>
      <w:r w:rsidR="000F000A" w:rsidRPr="00A70469">
        <w:t xml:space="preserve"> Kaur (Student), </w:t>
      </w:r>
      <w:proofErr w:type="spellStart"/>
      <w:r w:rsidR="000F000A" w:rsidRPr="00A70469">
        <w:t>Maary</w:t>
      </w:r>
      <w:r w:rsidR="00854065" w:rsidRPr="00A70469">
        <w:t>ah</w:t>
      </w:r>
      <w:proofErr w:type="spellEnd"/>
      <w:r w:rsidR="00854065" w:rsidRPr="00A70469">
        <w:t xml:space="preserve"> Malik (Student), </w:t>
      </w:r>
      <w:proofErr w:type="spellStart"/>
      <w:r w:rsidR="003334DA" w:rsidRPr="00A70469">
        <w:t>Menka</w:t>
      </w:r>
      <w:proofErr w:type="spellEnd"/>
      <w:r w:rsidR="003334DA" w:rsidRPr="00A70469">
        <w:t xml:space="preserve"> Lovely (Student), </w:t>
      </w:r>
      <w:r w:rsidR="00EE0BC4" w:rsidRPr="00A70469">
        <w:t xml:space="preserve">Samantha </w:t>
      </w:r>
      <w:proofErr w:type="spellStart"/>
      <w:r w:rsidR="00EE0BC4" w:rsidRPr="00A70469">
        <w:t>Poveromo</w:t>
      </w:r>
      <w:proofErr w:type="spellEnd"/>
      <w:r w:rsidR="00EE0BC4" w:rsidRPr="00A70469">
        <w:t xml:space="preserve"> (Student), </w:t>
      </w:r>
      <w:r w:rsidR="00850A9B" w:rsidRPr="00A70469">
        <w:t>Shawn Coney (Student), Kyle Va</w:t>
      </w:r>
      <w:r w:rsidR="003B58B9" w:rsidRPr="00A70469">
        <w:t xml:space="preserve">lpy (Student), </w:t>
      </w:r>
      <w:proofErr w:type="spellStart"/>
      <w:r w:rsidR="003B58B9" w:rsidRPr="00A70469">
        <w:t>Richalkumar</w:t>
      </w:r>
      <w:proofErr w:type="spellEnd"/>
      <w:r w:rsidR="008E20C4" w:rsidRPr="00A70469">
        <w:t xml:space="preserve"> </w:t>
      </w:r>
      <w:proofErr w:type="spellStart"/>
      <w:r w:rsidR="008E20C4" w:rsidRPr="00A70469">
        <w:t>Hiteshkumar</w:t>
      </w:r>
      <w:proofErr w:type="spellEnd"/>
      <w:r w:rsidR="008E20C4" w:rsidRPr="00A70469">
        <w:t xml:space="preserve"> (Student)</w:t>
      </w:r>
    </w:p>
    <w:p w14:paraId="51E585D6" w14:textId="213E525F" w:rsidR="008D43A7" w:rsidRPr="00A70469" w:rsidRDefault="009939B6" w:rsidP="001179C3">
      <w:pPr>
        <w:ind w:left="2160" w:hanging="1800"/>
      </w:pPr>
      <w:r w:rsidRPr="00A70469">
        <w:t xml:space="preserve">Regrets: </w:t>
      </w:r>
      <w:r w:rsidR="001179C3" w:rsidRPr="00A70469">
        <w:tab/>
      </w:r>
      <w:r w:rsidR="00A87AD9" w:rsidRPr="00A70469">
        <w:t>Trista Dier</w:t>
      </w:r>
      <w:r w:rsidR="00A166EF" w:rsidRPr="00A70469">
        <w:t xml:space="preserve"> (</w:t>
      </w:r>
      <w:r w:rsidR="00A87AD9" w:rsidRPr="00A70469">
        <w:t>VP of Student Life</w:t>
      </w:r>
      <w:r w:rsidR="00A166EF" w:rsidRPr="00A70469">
        <w:t xml:space="preserve"> – academic assignment</w:t>
      </w:r>
      <w:r w:rsidR="00C96FE6" w:rsidRPr="00A70469">
        <w:t>)</w:t>
      </w:r>
      <w:r w:rsidR="00884EA6" w:rsidRPr="00A70469">
        <w:t>,</w:t>
      </w:r>
      <w:r w:rsidR="003F3B0A" w:rsidRPr="00A70469">
        <w:t xml:space="preserve"> </w:t>
      </w:r>
      <w:r w:rsidR="002C694B" w:rsidRPr="00A70469">
        <w:t xml:space="preserve">Brandon Campeau (Secretary – academic assignment), </w:t>
      </w:r>
      <w:r w:rsidR="001866F0" w:rsidRPr="00A70469">
        <w:t xml:space="preserve">Andre Brunet (BOD) </w:t>
      </w:r>
      <w:r w:rsidR="002C694B" w:rsidRPr="00A70469">
        <w:t xml:space="preserve"> </w:t>
      </w:r>
      <w:r w:rsidR="00884EA6" w:rsidRPr="00A70469">
        <w:t xml:space="preserve"> </w:t>
      </w:r>
      <w:r w:rsidR="00C96FE6" w:rsidRPr="00A70469">
        <w:t xml:space="preserve"> </w:t>
      </w:r>
      <w:r w:rsidR="003A596B" w:rsidRPr="00A70469">
        <w:t xml:space="preserve"> </w:t>
      </w:r>
    </w:p>
    <w:p w14:paraId="6D4C4F16" w14:textId="77777777" w:rsidR="00E6349C" w:rsidRPr="00A70469" w:rsidRDefault="00E6349C" w:rsidP="00DC491A">
      <w:pPr>
        <w:pStyle w:val="ListParagraph"/>
        <w:numPr>
          <w:ilvl w:val="0"/>
          <w:numId w:val="2"/>
        </w:numPr>
      </w:pPr>
      <w:r w:rsidRPr="00A70469">
        <w:t xml:space="preserve">Call to </w:t>
      </w:r>
      <w:proofErr w:type="gramStart"/>
      <w:r w:rsidRPr="00A70469">
        <w:t>Order</w:t>
      </w:r>
      <w:proofErr w:type="gramEnd"/>
    </w:p>
    <w:p w14:paraId="2382F1DC" w14:textId="36861CF5" w:rsidR="00E922EE" w:rsidRPr="00A70469" w:rsidRDefault="00E6349C" w:rsidP="00DC491A">
      <w:pPr>
        <w:pStyle w:val="ListParagraph"/>
        <w:numPr>
          <w:ilvl w:val="0"/>
          <w:numId w:val="1"/>
        </w:numPr>
      </w:pPr>
      <w:r w:rsidRPr="00A70469">
        <w:t>Meeting cal</w:t>
      </w:r>
      <w:r w:rsidR="003A596B" w:rsidRPr="00A70469">
        <w:t>led</w:t>
      </w:r>
      <w:r w:rsidR="00A166EF" w:rsidRPr="00A70469">
        <w:t xml:space="preserve"> to order by Craig Madlin</w:t>
      </w:r>
      <w:r w:rsidR="009D2FB9" w:rsidRPr="00A70469">
        <w:t xml:space="preserve">. </w:t>
      </w:r>
      <w:r w:rsidRPr="00A70469">
        <w:t xml:space="preserve"> </w:t>
      </w:r>
    </w:p>
    <w:p w14:paraId="5211A53D" w14:textId="77777777" w:rsidR="00BC3577" w:rsidRPr="00A70469" w:rsidRDefault="00BC3577" w:rsidP="00BC3577">
      <w:pPr>
        <w:pStyle w:val="ListParagraph"/>
        <w:ind w:left="1440"/>
      </w:pPr>
    </w:p>
    <w:p w14:paraId="3B1E7B01" w14:textId="77777777" w:rsidR="00BC3577" w:rsidRPr="00A70469" w:rsidRDefault="00BC3577" w:rsidP="00BC3577">
      <w:pPr>
        <w:pStyle w:val="ListParagraph"/>
        <w:numPr>
          <w:ilvl w:val="0"/>
          <w:numId w:val="2"/>
        </w:numPr>
      </w:pPr>
      <w:r w:rsidRPr="00A70469">
        <w:t>CSU Introductions</w:t>
      </w:r>
    </w:p>
    <w:p w14:paraId="3AF8BD96" w14:textId="0B1975B8" w:rsidR="00BC3577" w:rsidRPr="00A70469" w:rsidRDefault="00BC3577" w:rsidP="00B4696D">
      <w:pPr>
        <w:pStyle w:val="ListParagraph"/>
        <w:numPr>
          <w:ilvl w:val="0"/>
          <w:numId w:val="1"/>
        </w:numPr>
      </w:pPr>
      <w:r w:rsidRPr="00A70469">
        <w:t xml:space="preserve">Craig Madlin </w:t>
      </w:r>
      <w:r w:rsidR="00D64409" w:rsidRPr="00A70469">
        <w:t>introduced the CSU executive</w:t>
      </w:r>
      <w:r w:rsidR="00737A51" w:rsidRPr="00A70469">
        <w:t>s and</w:t>
      </w:r>
      <w:r w:rsidRPr="00A70469">
        <w:t xml:space="preserve"> the acclaimed </w:t>
      </w:r>
      <w:r w:rsidR="00737A51" w:rsidRPr="00A70469">
        <w:t>board of directors</w:t>
      </w:r>
      <w:r w:rsidRPr="00A70469">
        <w:t xml:space="preserve"> for the 20</w:t>
      </w:r>
      <w:r w:rsidRPr="00A70469">
        <w:t>20</w:t>
      </w:r>
      <w:r w:rsidRPr="00A70469">
        <w:t>/2</w:t>
      </w:r>
      <w:r w:rsidRPr="00A70469">
        <w:t>1</w:t>
      </w:r>
      <w:r w:rsidRPr="00A70469">
        <w:t xml:space="preserve"> academic year. </w:t>
      </w:r>
      <w:r w:rsidR="0005412B" w:rsidRPr="00A70469">
        <w:t xml:space="preserve"> </w:t>
      </w:r>
    </w:p>
    <w:p w14:paraId="738DFBFB" w14:textId="1C9B4101" w:rsidR="00BC3577" w:rsidRPr="00A70469" w:rsidRDefault="00BC3577" w:rsidP="00BC3577">
      <w:pPr>
        <w:pStyle w:val="ListParagraph"/>
        <w:numPr>
          <w:ilvl w:val="1"/>
          <w:numId w:val="19"/>
        </w:numPr>
      </w:pPr>
      <w:r w:rsidRPr="00A70469">
        <w:t>Tori Arnett</w:t>
      </w:r>
      <w:r w:rsidR="008558D1" w:rsidRPr="00A70469">
        <w:t>, CSU President</w:t>
      </w:r>
      <w:r w:rsidRPr="00A70469">
        <w:t xml:space="preserve"> – </w:t>
      </w:r>
      <w:r w:rsidR="0005412B" w:rsidRPr="00A70469">
        <w:t>School of Health Sciences</w:t>
      </w:r>
    </w:p>
    <w:p w14:paraId="2908B9E1" w14:textId="25FE20FC" w:rsidR="00BC3577" w:rsidRPr="00A70469" w:rsidRDefault="008558D1" w:rsidP="00BC3577">
      <w:pPr>
        <w:pStyle w:val="ListParagraph"/>
        <w:numPr>
          <w:ilvl w:val="1"/>
          <w:numId w:val="19"/>
        </w:numPr>
      </w:pPr>
      <w:r w:rsidRPr="00A70469">
        <w:t>Trista Dier, VP of Student Life</w:t>
      </w:r>
      <w:r w:rsidR="00BC3577" w:rsidRPr="00A70469">
        <w:t xml:space="preserve"> –</w:t>
      </w:r>
      <w:r w:rsidR="0005412B" w:rsidRPr="00A70469">
        <w:t xml:space="preserve"> School of</w:t>
      </w:r>
      <w:r w:rsidR="0071010D" w:rsidRPr="00A70469">
        <w:t xml:space="preserve"> </w:t>
      </w:r>
      <w:r w:rsidR="0005412B" w:rsidRPr="00A70469">
        <w:t>Community Services</w:t>
      </w:r>
    </w:p>
    <w:p w14:paraId="4ECFC394" w14:textId="23A9FFC9" w:rsidR="00BC3577" w:rsidRPr="00A70469" w:rsidRDefault="009E5785" w:rsidP="00BC3577">
      <w:pPr>
        <w:pStyle w:val="ListParagraph"/>
        <w:numPr>
          <w:ilvl w:val="1"/>
          <w:numId w:val="19"/>
        </w:numPr>
      </w:pPr>
      <w:r w:rsidRPr="00A70469">
        <w:t xml:space="preserve">Arianna Simmons, Board Chair – </w:t>
      </w:r>
      <w:r w:rsidR="0005412B" w:rsidRPr="00A70469">
        <w:t>School of Health Sciences</w:t>
      </w:r>
    </w:p>
    <w:p w14:paraId="7FE395F0" w14:textId="6D7BD7B1" w:rsidR="009E5785" w:rsidRPr="00A70469" w:rsidRDefault="00236FF2" w:rsidP="00BC3577">
      <w:pPr>
        <w:pStyle w:val="ListParagraph"/>
        <w:numPr>
          <w:ilvl w:val="1"/>
          <w:numId w:val="19"/>
        </w:numPr>
      </w:pPr>
      <w:r w:rsidRPr="00A70469">
        <w:t xml:space="preserve">Thomas Gratton, Vice Chair – </w:t>
      </w:r>
      <w:r w:rsidR="0005412B" w:rsidRPr="00A70469">
        <w:t>School of Health Sciences</w:t>
      </w:r>
    </w:p>
    <w:p w14:paraId="382D978A" w14:textId="7777C2B7" w:rsidR="00236FF2" w:rsidRPr="00A70469" w:rsidRDefault="00236FF2" w:rsidP="00BC3577">
      <w:pPr>
        <w:pStyle w:val="ListParagraph"/>
        <w:numPr>
          <w:ilvl w:val="1"/>
          <w:numId w:val="19"/>
        </w:numPr>
      </w:pPr>
      <w:r w:rsidRPr="00A70469">
        <w:t xml:space="preserve">Brandon Campeau, </w:t>
      </w:r>
      <w:r w:rsidR="00A156EF" w:rsidRPr="00A70469">
        <w:t xml:space="preserve">Board Secretary – </w:t>
      </w:r>
      <w:r w:rsidR="0005412B" w:rsidRPr="00A70469">
        <w:t>School of Health Sciences</w:t>
      </w:r>
    </w:p>
    <w:p w14:paraId="3D891E3E" w14:textId="08E07D60" w:rsidR="00A156EF" w:rsidRPr="00A70469" w:rsidRDefault="002B0A70" w:rsidP="00BC3577">
      <w:pPr>
        <w:pStyle w:val="ListParagraph"/>
        <w:numPr>
          <w:ilvl w:val="1"/>
          <w:numId w:val="19"/>
        </w:numPr>
      </w:pPr>
      <w:r w:rsidRPr="00A70469">
        <w:t>Andre Brunet</w:t>
      </w:r>
      <w:r w:rsidR="009B03BA" w:rsidRPr="00A70469">
        <w:t xml:space="preserve">, Board Director – </w:t>
      </w:r>
      <w:r w:rsidR="0005412B" w:rsidRPr="00A70469">
        <w:t xml:space="preserve">School of </w:t>
      </w:r>
      <w:r w:rsidR="005F0A3A" w:rsidRPr="00A70469">
        <w:t xml:space="preserve">Health Sciences </w:t>
      </w:r>
    </w:p>
    <w:p w14:paraId="7145FB45" w14:textId="4F89CC71" w:rsidR="00BC3577" w:rsidRPr="00A70469" w:rsidRDefault="009B03BA" w:rsidP="005F0A3A">
      <w:pPr>
        <w:pStyle w:val="ListParagraph"/>
        <w:numPr>
          <w:ilvl w:val="1"/>
          <w:numId w:val="19"/>
        </w:numPr>
      </w:pPr>
      <w:r w:rsidRPr="00A70469">
        <w:t xml:space="preserve">Chelsea </w:t>
      </w:r>
      <w:proofErr w:type="spellStart"/>
      <w:r w:rsidRPr="00A70469">
        <w:t>Jeaurond</w:t>
      </w:r>
      <w:proofErr w:type="spellEnd"/>
      <w:r w:rsidRPr="00A70469">
        <w:t xml:space="preserve"> Chabot, Board Director</w:t>
      </w:r>
      <w:r w:rsidR="005F0A3A" w:rsidRPr="00A70469">
        <w:t xml:space="preserve"> – </w:t>
      </w:r>
      <w:r w:rsidR="0005412B" w:rsidRPr="00A70469">
        <w:t>School of Community Services</w:t>
      </w:r>
    </w:p>
    <w:p w14:paraId="718549EE" w14:textId="77777777" w:rsidR="006317A1" w:rsidRPr="00A70469" w:rsidRDefault="006317A1" w:rsidP="006317A1">
      <w:pPr>
        <w:pStyle w:val="ListParagraph"/>
        <w:ind w:left="1440"/>
      </w:pPr>
    </w:p>
    <w:p w14:paraId="21721477" w14:textId="77777777" w:rsidR="005A4113" w:rsidRPr="00A70469" w:rsidRDefault="00E6349C" w:rsidP="00DC491A">
      <w:pPr>
        <w:pStyle w:val="ListParagraph"/>
        <w:numPr>
          <w:ilvl w:val="0"/>
          <w:numId w:val="2"/>
        </w:numPr>
      </w:pPr>
      <w:r w:rsidRPr="00A70469">
        <w:t>Constitution of the Meeting</w:t>
      </w:r>
    </w:p>
    <w:p w14:paraId="3087ED60" w14:textId="77777777" w:rsidR="005A4113" w:rsidRPr="00A70469" w:rsidRDefault="00A166EF" w:rsidP="00DC491A">
      <w:pPr>
        <w:pStyle w:val="ListParagraph"/>
        <w:numPr>
          <w:ilvl w:val="0"/>
          <w:numId w:val="1"/>
        </w:numPr>
      </w:pPr>
      <w:r w:rsidRPr="00A70469">
        <w:t>Craig Madlin</w:t>
      </w:r>
      <w:r w:rsidR="005A4113" w:rsidRPr="00A70469">
        <w:t xml:space="preserve"> explained the</w:t>
      </w:r>
      <w:r w:rsidR="009D2FB9" w:rsidRPr="00A70469">
        <w:t xml:space="preserve"> process for making a motion.</w:t>
      </w:r>
      <w:r w:rsidR="005A4113" w:rsidRPr="00A70469">
        <w:t xml:space="preserve"> </w:t>
      </w:r>
      <w:r w:rsidR="003779E2" w:rsidRPr="00A70469">
        <w:t xml:space="preserve">Members of the student body will raise their hand to make a motion which will then be seconded or not. Seconded motions will then be voted on by the student body and either carried with </w:t>
      </w:r>
      <w:proofErr w:type="gramStart"/>
      <w:r w:rsidR="003779E2" w:rsidRPr="00A70469">
        <w:t>a majority of</w:t>
      </w:r>
      <w:proofErr w:type="gramEnd"/>
      <w:r w:rsidR="003779E2" w:rsidRPr="00A70469">
        <w:t xml:space="preserve"> students or defeated with a minority of students. </w:t>
      </w:r>
    </w:p>
    <w:p w14:paraId="69AA550A" w14:textId="77777777" w:rsidR="00E6349C" w:rsidRPr="00A70469" w:rsidRDefault="00E6349C" w:rsidP="00E6349C">
      <w:pPr>
        <w:pStyle w:val="ListParagraph"/>
        <w:ind w:left="1440"/>
      </w:pPr>
    </w:p>
    <w:p w14:paraId="468D4051" w14:textId="6615613B" w:rsidR="00AC4ABD" w:rsidRPr="00A70469" w:rsidRDefault="00AC4ABD" w:rsidP="00DC491A">
      <w:pPr>
        <w:pStyle w:val="ListParagraph"/>
        <w:numPr>
          <w:ilvl w:val="0"/>
          <w:numId w:val="2"/>
        </w:numPr>
      </w:pPr>
      <w:r w:rsidRPr="00A70469">
        <w:t>Approval of the Minu</w:t>
      </w:r>
      <w:r w:rsidR="00191827" w:rsidRPr="00A70469">
        <w:t xml:space="preserve">tes </w:t>
      </w:r>
      <w:r w:rsidR="00335E14" w:rsidRPr="00A70469">
        <w:t>of the</w:t>
      </w:r>
      <w:r w:rsidR="00852183" w:rsidRPr="00A70469">
        <w:t xml:space="preserve"> B-AGM</w:t>
      </w:r>
      <w:r w:rsidR="00E36398" w:rsidRPr="00A70469">
        <w:t xml:space="preserve"> Meeting held on </w:t>
      </w:r>
      <w:r w:rsidR="00001AED" w:rsidRPr="00A70469">
        <w:t>October</w:t>
      </w:r>
      <w:r w:rsidR="00E36398" w:rsidRPr="00A70469">
        <w:t xml:space="preserve"> </w:t>
      </w:r>
      <w:r w:rsidR="00001AED" w:rsidRPr="00A70469">
        <w:t>30</w:t>
      </w:r>
      <w:r w:rsidR="00DB5819" w:rsidRPr="00A70469">
        <w:rPr>
          <w:vertAlign w:val="superscript"/>
        </w:rPr>
        <w:t>t</w:t>
      </w:r>
      <w:r w:rsidR="008D249E" w:rsidRPr="00A70469">
        <w:rPr>
          <w:vertAlign w:val="superscript"/>
        </w:rPr>
        <w:t>h</w:t>
      </w:r>
      <w:r w:rsidR="00191827" w:rsidRPr="00A70469">
        <w:t>,</w:t>
      </w:r>
      <w:r w:rsidR="00845E9C" w:rsidRPr="00A70469">
        <w:t xml:space="preserve"> </w:t>
      </w:r>
      <w:r w:rsidR="005073E5" w:rsidRPr="00A70469">
        <w:t>2019.</w:t>
      </w:r>
    </w:p>
    <w:p w14:paraId="55E1AA6C" w14:textId="7B8ABCAE" w:rsidR="00783DD2" w:rsidRPr="00A70469" w:rsidRDefault="00AC4ABD" w:rsidP="00FB65AF">
      <w:pPr>
        <w:pStyle w:val="ListParagraph"/>
        <w:numPr>
          <w:ilvl w:val="0"/>
          <w:numId w:val="3"/>
        </w:numPr>
      </w:pPr>
      <w:r w:rsidRPr="00A70469">
        <w:t>Minut</w:t>
      </w:r>
      <w:r w:rsidR="00845E9C" w:rsidRPr="00A70469">
        <w:t>es of the meeting were recapped and reviewed</w:t>
      </w:r>
      <w:r w:rsidR="007E21C3" w:rsidRPr="00A70469">
        <w:t>.</w:t>
      </w:r>
    </w:p>
    <w:p w14:paraId="46079133" w14:textId="481DF283" w:rsidR="00944F7D" w:rsidRPr="00A70469" w:rsidRDefault="008D249E" w:rsidP="00E174D5">
      <w:pPr>
        <w:pStyle w:val="ListParagraph"/>
        <w:numPr>
          <w:ilvl w:val="0"/>
          <w:numId w:val="3"/>
        </w:numPr>
      </w:pPr>
      <w:r w:rsidRPr="00A70469">
        <w:t>Mo</w:t>
      </w:r>
      <w:r w:rsidR="00024359" w:rsidRPr="00A70469">
        <w:t>tion made by Tori Arnott</w:t>
      </w:r>
      <w:r w:rsidR="000B4D29" w:rsidRPr="00A70469">
        <w:t xml:space="preserve"> </w:t>
      </w:r>
      <w:r w:rsidR="00845E9C" w:rsidRPr="00A70469">
        <w:t>to approve</w:t>
      </w:r>
      <w:r w:rsidR="007E21C3" w:rsidRPr="00A70469">
        <w:t xml:space="preserve"> the minutes</w:t>
      </w:r>
      <w:r w:rsidR="00783FEF" w:rsidRPr="00A70469">
        <w:t xml:space="preserve"> as present</w:t>
      </w:r>
      <w:r w:rsidR="00066C7A" w:rsidRPr="00A70469">
        <w:t>ed</w:t>
      </w:r>
      <w:r w:rsidR="00845E9C" w:rsidRPr="00A70469">
        <w:t xml:space="preserve"> and seconded </w:t>
      </w:r>
      <w:r w:rsidR="00A07BB6" w:rsidRPr="00A70469">
        <w:t>by</w:t>
      </w:r>
      <w:r w:rsidR="00024359" w:rsidRPr="00A70469">
        <w:t xml:space="preserve"> </w:t>
      </w:r>
      <w:r w:rsidR="00FB65AF" w:rsidRPr="00A70469">
        <w:t>Thomas Gratton</w:t>
      </w:r>
      <w:r w:rsidR="007E21C3" w:rsidRPr="00A70469">
        <w:t>.</w:t>
      </w:r>
      <w:r w:rsidR="00FB65AF" w:rsidRPr="00A70469">
        <w:t xml:space="preserve"> </w:t>
      </w:r>
      <w:r w:rsidR="00845E9C" w:rsidRPr="00A70469">
        <w:t>The m</w:t>
      </w:r>
      <w:r w:rsidR="007E21C3" w:rsidRPr="00A70469">
        <w:t>otion</w:t>
      </w:r>
      <w:r w:rsidR="00845E9C" w:rsidRPr="00A70469">
        <w:t xml:space="preserve"> was passed unanimously</w:t>
      </w:r>
      <w:r w:rsidR="007E21C3" w:rsidRPr="00A70469">
        <w:t xml:space="preserve">. </w:t>
      </w:r>
    </w:p>
    <w:p w14:paraId="3FED6EF2" w14:textId="77777777" w:rsidR="00E174D5" w:rsidRPr="00A70469" w:rsidRDefault="00E174D5" w:rsidP="00E174D5">
      <w:pPr>
        <w:pStyle w:val="ListParagraph"/>
        <w:ind w:left="1496"/>
      </w:pPr>
    </w:p>
    <w:p w14:paraId="2B5A36FB" w14:textId="77777777" w:rsidR="0014475E" w:rsidRPr="00A70469" w:rsidRDefault="0014475E" w:rsidP="00DC491A">
      <w:pPr>
        <w:pStyle w:val="ListParagraph"/>
        <w:numPr>
          <w:ilvl w:val="0"/>
          <w:numId w:val="2"/>
        </w:numPr>
      </w:pPr>
      <w:r w:rsidRPr="00A70469">
        <w:t xml:space="preserve">Budget Submission </w:t>
      </w:r>
    </w:p>
    <w:p w14:paraId="3EFC12C6" w14:textId="0C2C248E" w:rsidR="00C65C9F" w:rsidRPr="00A70469" w:rsidRDefault="00501B65" w:rsidP="00DC491A">
      <w:pPr>
        <w:pStyle w:val="ListParagraph"/>
        <w:numPr>
          <w:ilvl w:val="0"/>
          <w:numId w:val="14"/>
        </w:numPr>
      </w:pPr>
      <w:r w:rsidRPr="00A70469">
        <w:t>Craig Madlin presented the budget for the 20</w:t>
      </w:r>
      <w:r w:rsidR="00E72AAC" w:rsidRPr="00A70469">
        <w:t>20</w:t>
      </w:r>
      <w:r w:rsidRPr="00A70469">
        <w:t>-2</w:t>
      </w:r>
      <w:r w:rsidR="00E72AAC" w:rsidRPr="00A70469">
        <w:t>1</w:t>
      </w:r>
      <w:r w:rsidRPr="00A70469">
        <w:t xml:space="preserve"> academic year to the student body</w:t>
      </w:r>
      <w:r w:rsidR="00102A8A" w:rsidRPr="00A70469">
        <w:t>.</w:t>
      </w:r>
    </w:p>
    <w:p w14:paraId="148323E5" w14:textId="6D120568" w:rsidR="002E1ACE" w:rsidRPr="00A70469" w:rsidRDefault="002E1ACE" w:rsidP="00DC491A">
      <w:pPr>
        <w:pStyle w:val="ListParagraph"/>
        <w:numPr>
          <w:ilvl w:val="0"/>
          <w:numId w:val="14"/>
        </w:numPr>
      </w:pPr>
      <w:r w:rsidRPr="00A70469">
        <w:t xml:space="preserve">Jinto Joseph </w:t>
      </w:r>
      <w:r w:rsidR="00985988" w:rsidRPr="00A70469">
        <w:t>requested an explanation of $20</w:t>
      </w:r>
      <w:r w:rsidR="00DE6F01" w:rsidRPr="00A70469">
        <w:t xml:space="preserve">,620.00 budgeted for operational costs. Craig Madlin replied that </w:t>
      </w:r>
      <w:r w:rsidR="004D004E" w:rsidRPr="00A70469">
        <w:t xml:space="preserve">the amount covered </w:t>
      </w:r>
      <w:r w:rsidR="007D360E" w:rsidRPr="00A70469">
        <w:t xml:space="preserve">insurance, </w:t>
      </w:r>
      <w:r w:rsidR="00D9423C" w:rsidRPr="00A70469">
        <w:t>equipment</w:t>
      </w:r>
      <w:r w:rsidR="00A70469">
        <w:t xml:space="preserve"> expenses,</w:t>
      </w:r>
      <w:r w:rsidR="00FE267A" w:rsidRPr="00A70469">
        <w:t xml:space="preserve"> </w:t>
      </w:r>
      <w:r w:rsidR="006F4EC9" w:rsidRPr="00A70469">
        <w:t xml:space="preserve">entertainment </w:t>
      </w:r>
      <w:r w:rsidR="00FE267A" w:rsidRPr="00A70469">
        <w:t>licences</w:t>
      </w:r>
      <w:r w:rsidR="000E709D" w:rsidRPr="00A70469">
        <w:t xml:space="preserve"> and external membership fees.</w:t>
      </w:r>
    </w:p>
    <w:p w14:paraId="531BEE5B" w14:textId="3368897A" w:rsidR="00E174D5" w:rsidRPr="00A70469" w:rsidRDefault="0014475E" w:rsidP="00E174D5">
      <w:pPr>
        <w:pStyle w:val="ListParagraph"/>
        <w:numPr>
          <w:ilvl w:val="0"/>
          <w:numId w:val="14"/>
        </w:numPr>
        <w:jc w:val="both"/>
      </w:pPr>
      <w:r w:rsidRPr="00A70469">
        <w:t>Motion made to approve the 2</w:t>
      </w:r>
      <w:r w:rsidR="00297BFC" w:rsidRPr="00A70469">
        <w:t>0</w:t>
      </w:r>
      <w:r w:rsidR="00EF0BD7" w:rsidRPr="00A70469">
        <w:t>20</w:t>
      </w:r>
      <w:r w:rsidR="00297BFC" w:rsidRPr="00A70469">
        <w:t>-2</w:t>
      </w:r>
      <w:r w:rsidR="00EF0BD7" w:rsidRPr="00A70469">
        <w:t>1</w:t>
      </w:r>
      <w:r w:rsidR="00297BFC" w:rsidRPr="00A70469">
        <w:t xml:space="preserve"> </w:t>
      </w:r>
      <w:r w:rsidR="007A31E7" w:rsidRPr="00A70469">
        <w:t>budget by</w:t>
      </w:r>
      <w:r w:rsidR="00EF0BD7" w:rsidRPr="00A70469">
        <w:t xml:space="preserve"> Tori Arne</w:t>
      </w:r>
      <w:r w:rsidR="00F71C5E" w:rsidRPr="00A70469">
        <w:t>t</w:t>
      </w:r>
      <w:r w:rsidR="00EF0BD7" w:rsidRPr="00A70469">
        <w:t>t</w:t>
      </w:r>
      <w:r w:rsidR="007A31E7" w:rsidRPr="00A70469">
        <w:t xml:space="preserve"> and seconded by </w:t>
      </w:r>
      <w:r w:rsidR="00F71C5E" w:rsidRPr="00A70469">
        <w:t>Thomas Gratton</w:t>
      </w:r>
      <w:r w:rsidRPr="00A70469">
        <w:t xml:space="preserve">. The motion was carried. </w:t>
      </w:r>
      <w:r w:rsidR="002C7ADD" w:rsidRPr="00A70469">
        <w:t xml:space="preserve"> </w:t>
      </w:r>
    </w:p>
    <w:p w14:paraId="1DAED09F" w14:textId="77777777" w:rsidR="00E174D5" w:rsidRPr="00A70469" w:rsidRDefault="00E174D5" w:rsidP="00E174D5">
      <w:pPr>
        <w:pStyle w:val="ListParagraph"/>
        <w:ind w:left="1440"/>
        <w:jc w:val="both"/>
      </w:pPr>
    </w:p>
    <w:p w14:paraId="4ADEFC8C" w14:textId="7B8434F6" w:rsidR="00E174D5" w:rsidRPr="00A70469" w:rsidRDefault="007F1526" w:rsidP="00E174D5">
      <w:pPr>
        <w:pStyle w:val="ListParagraph"/>
        <w:numPr>
          <w:ilvl w:val="0"/>
          <w:numId w:val="2"/>
        </w:numPr>
      </w:pPr>
      <w:r w:rsidRPr="00A70469">
        <w:t>Ba</w:t>
      </w:r>
      <w:r w:rsidR="009258D9" w:rsidRPr="00A70469">
        <w:t>lance Sheet</w:t>
      </w:r>
      <w:r w:rsidR="00E174D5" w:rsidRPr="00A70469">
        <w:t xml:space="preserve"> for the Twelve Months Ended June 30</w:t>
      </w:r>
      <w:r w:rsidR="00E174D5" w:rsidRPr="00A70469">
        <w:rPr>
          <w:vertAlign w:val="superscript"/>
        </w:rPr>
        <w:t>th</w:t>
      </w:r>
      <w:r w:rsidR="00B80933" w:rsidRPr="00A70469">
        <w:t xml:space="preserve">, </w:t>
      </w:r>
      <w:proofErr w:type="gramStart"/>
      <w:r w:rsidR="00B80933" w:rsidRPr="00A70469">
        <w:t>2020</w:t>
      </w:r>
      <w:proofErr w:type="gramEnd"/>
    </w:p>
    <w:p w14:paraId="678B5DD9" w14:textId="2079D528" w:rsidR="00E174D5" w:rsidRPr="00A70469" w:rsidRDefault="00E174D5" w:rsidP="00C87910">
      <w:pPr>
        <w:pStyle w:val="ListParagraph"/>
        <w:numPr>
          <w:ilvl w:val="0"/>
          <w:numId w:val="6"/>
        </w:numPr>
      </w:pPr>
      <w:r w:rsidRPr="00A70469">
        <w:t xml:space="preserve">Craig Madlin presented the </w:t>
      </w:r>
      <w:r w:rsidR="009258D9" w:rsidRPr="00A70469">
        <w:t>balance sheet</w:t>
      </w:r>
      <w:r w:rsidRPr="00A70469">
        <w:t xml:space="preserve">, explaining that </w:t>
      </w:r>
      <w:r w:rsidR="00D07127" w:rsidRPr="00A70469">
        <w:t>the</w:t>
      </w:r>
      <w:r w:rsidR="00FF468A" w:rsidRPr="00A70469">
        <w:t xml:space="preserve"> perennial prepared</w:t>
      </w:r>
      <w:r w:rsidRPr="00A70469">
        <w:t xml:space="preserve"> Notice to Reader</w:t>
      </w:r>
      <w:r w:rsidR="00FF468A" w:rsidRPr="00A70469">
        <w:t xml:space="preserve"> report had been delayed</w:t>
      </w:r>
      <w:r w:rsidR="00A65770" w:rsidRPr="00A70469">
        <w:t xml:space="preserve"> because of the COVID19 pandemic. </w:t>
      </w:r>
      <w:r w:rsidR="007E4E8D" w:rsidRPr="00A70469">
        <w:t xml:space="preserve">The NTR </w:t>
      </w:r>
      <w:r w:rsidR="00E12FEC" w:rsidRPr="00A70469">
        <w:t>report</w:t>
      </w:r>
      <w:r w:rsidR="00562FF0" w:rsidRPr="00A70469">
        <w:t xml:space="preserve"> will </w:t>
      </w:r>
      <w:r w:rsidR="005B7474" w:rsidRPr="00A70469">
        <w:t xml:space="preserve">provide </w:t>
      </w:r>
      <w:r w:rsidR="00B06062" w:rsidRPr="00A70469">
        <w:t xml:space="preserve">more </w:t>
      </w:r>
      <w:r w:rsidR="00851954" w:rsidRPr="00A70469">
        <w:t xml:space="preserve">detail than the </w:t>
      </w:r>
      <w:r w:rsidR="00C87910" w:rsidRPr="00A70469">
        <w:t xml:space="preserve">balance sheet but </w:t>
      </w:r>
      <w:r w:rsidRPr="00A70469">
        <w:t>is not as exhaustive as a ‘Review Engagement’ or an ‘Audit’ statement</w:t>
      </w:r>
      <w:r w:rsidR="00C3350D" w:rsidRPr="00A70469">
        <w:t xml:space="preserve">. It </w:t>
      </w:r>
      <w:r w:rsidRPr="00A70469">
        <w:t xml:space="preserve">can </w:t>
      </w:r>
      <w:r w:rsidR="00C3350D" w:rsidRPr="00A70469">
        <w:t>however</w:t>
      </w:r>
      <w:r w:rsidRPr="00A70469">
        <w:t xml:space="preserve"> determine if the organization </w:t>
      </w:r>
      <w:proofErr w:type="gramStart"/>
      <w:r w:rsidRPr="00A70469">
        <w:t>is in compliance with</w:t>
      </w:r>
      <w:proofErr w:type="gramEnd"/>
      <w:r w:rsidRPr="00A70469">
        <w:t xml:space="preserve"> standard accounting practices. </w:t>
      </w:r>
    </w:p>
    <w:p w14:paraId="205E2B9B" w14:textId="5AE49A44" w:rsidR="00B06062" w:rsidRPr="00A70469" w:rsidRDefault="00FF2FB7" w:rsidP="00C87910">
      <w:pPr>
        <w:pStyle w:val="ListParagraph"/>
        <w:numPr>
          <w:ilvl w:val="0"/>
          <w:numId w:val="6"/>
        </w:numPr>
      </w:pPr>
      <w:r w:rsidRPr="00A70469">
        <w:t xml:space="preserve">The balance sheet details </w:t>
      </w:r>
      <w:r w:rsidR="00782F1C" w:rsidRPr="00A70469">
        <w:t xml:space="preserve">the company’s assets, </w:t>
      </w:r>
      <w:proofErr w:type="gramStart"/>
      <w:r w:rsidR="00782F1C" w:rsidRPr="00A70469">
        <w:t>liabilities</w:t>
      </w:r>
      <w:proofErr w:type="gramEnd"/>
      <w:r w:rsidR="001526EB" w:rsidRPr="00A70469">
        <w:t xml:space="preserve"> and net worth. </w:t>
      </w:r>
    </w:p>
    <w:p w14:paraId="1021EEC4" w14:textId="260DA16C" w:rsidR="00D025A0" w:rsidRDefault="00E174D5" w:rsidP="00E174D5">
      <w:pPr>
        <w:pStyle w:val="ListParagraph"/>
        <w:numPr>
          <w:ilvl w:val="0"/>
          <w:numId w:val="6"/>
        </w:numPr>
      </w:pPr>
      <w:r w:rsidRPr="00A70469">
        <w:t xml:space="preserve">Motion made to approve the </w:t>
      </w:r>
      <w:r w:rsidR="000E1576" w:rsidRPr="00A70469">
        <w:t>balance sheet</w:t>
      </w:r>
      <w:r w:rsidRPr="00A70469">
        <w:t xml:space="preserve"> as presented by </w:t>
      </w:r>
      <w:r w:rsidR="000E1576" w:rsidRPr="00A70469">
        <w:t>Tori Arnett</w:t>
      </w:r>
      <w:r w:rsidRPr="00A70469">
        <w:t xml:space="preserve"> and seconded by </w:t>
      </w:r>
      <w:r w:rsidR="000E1576" w:rsidRPr="00A70469">
        <w:t>Thomas Gratton</w:t>
      </w:r>
      <w:r w:rsidRPr="00A70469">
        <w:t xml:space="preserve">. The motion was passed unanimously.       </w:t>
      </w:r>
    </w:p>
    <w:p w14:paraId="73F66B9F" w14:textId="77777777" w:rsidR="00126B92" w:rsidRDefault="00126B92" w:rsidP="00126B92">
      <w:pPr>
        <w:pStyle w:val="ListParagraph"/>
        <w:ind w:left="1485"/>
      </w:pPr>
    </w:p>
    <w:p w14:paraId="3A4150F7" w14:textId="073AD895" w:rsidR="00C82DE0" w:rsidRDefault="00126B92" w:rsidP="00126B92">
      <w:pPr>
        <w:pStyle w:val="ListParagraph"/>
        <w:numPr>
          <w:ilvl w:val="0"/>
          <w:numId w:val="2"/>
        </w:numPr>
      </w:pPr>
      <w:r>
        <w:t>CSU Events</w:t>
      </w:r>
    </w:p>
    <w:p w14:paraId="77936F1E" w14:textId="005F102E" w:rsidR="00126B92" w:rsidRDefault="00126B92" w:rsidP="00126B92">
      <w:pPr>
        <w:pStyle w:val="ListParagraph"/>
        <w:numPr>
          <w:ilvl w:val="0"/>
          <w:numId w:val="20"/>
        </w:numPr>
      </w:pPr>
      <w:r>
        <w:t xml:space="preserve">Craig Madlin recapped the remote events the CSU has arranged or collaborated </w:t>
      </w:r>
      <w:r w:rsidR="007429C0">
        <w:t xml:space="preserve">on so far during </w:t>
      </w:r>
      <w:r w:rsidR="00392251">
        <w:t>the academic year</w:t>
      </w:r>
      <w:r w:rsidR="005803F3">
        <w:t>, including:</w:t>
      </w:r>
    </w:p>
    <w:p w14:paraId="59FC5B13" w14:textId="4B42A466" w:rsidR="005803F3" w:rsidRDefault="00CF2A49" w:rsidP="005803F3">
      <w:pPr>
        <w:pStyle w:val="ListParagraph"/>
        <w:numPr>
          <w:ilvl w:val="0"/>
          <w:numId w:val="21"/>
        </w:numPr>
      </w:pPr>
      <w:r>
        <w:t>Trivia Nights</w:t>
      </w:r>
    </w:p>
    <w:p w14:paraId="56A9CAC0" w14:textId="2AA044DC" w:rsidR="00CF2A49" w:rsidRDefault="00CF2A49" w:rsidP="005803F3">
      <w:pPr>
        <w:pStyle w:val="ListParagraph"/>
        <w:numPr>
          <w:ilvl w:val="0"/>
          <w:numId w:val="21"/>
        </w:numPr>
      </w:pPr>
      <w:r>
        <w:t>Slay It Make Up Challenge</w:t>
      </w:r>
    </w:p>
    <w:p w14:paraId="617E7EF1" w14:textId="7A6B542A" w:rsidR="00CF2A49" w:rsidRDefault="00837B81" w:rsidP="005803F3">
      <w:pPr>
        <w:pStyle w:val="ListParagraph"/>
        <w:numPr>
          <w:ilvl w:val="0"/>
          <w:numId w:val="21"/>
        </w:numPr>
      </w:pPr>
      <w:r>
        <w:t>Self Care</w:t>
      </w:r>
    </w:p>
    <w:p w14:paraId="0288C400" w14:textId="479FAA8D" w:rsidR="00837B81" w:rsidRDefault="00564B73" w:rsidP="005803F3">
      <w:pPr>
        <w:pStyle w:val="ListParagraph"/>
        <w:numPr>
          <w:ilvl w:val="0"/>
          <w:numId w:val="21"/>
        </w:numPr>
      </w:pPr>
      <w:r>
        <w:t>Virtually Impossible Magic Show</w:t>
      </w:r>
    </w:p>
    <w:p w14:paraId="535ECD05" w14:textId="2722318B" w:rsidR="00564B73" w:rsidRDefault="00564B73" w:rsidP="005803F3">
      <w:pPr>
        <w:pStyle w:val="ListParagraph"/>
        <w:numPr>
          <w:ilvl w:val="0"/>
          <w:numId w:val="21"/>
        </w:numPr>
      </w:pPr>
      <w:r>
        <w:t>Netflix Party</w:t>
      </w:r>
    </w:p>
    <w:p w14:paraId="3994F949" w14:textId="665364CD" w:rsidR="00564B73" w:rsidRDefault="00317BA2" w:rsidP="005803F3">
      <w:pPr>
        <w:pStyle w:val="ListParagraph"/>
        <w:numPr>
          <w:ilvl w:val="0"/>
          <w:numId w:val="21"/>
        </w:numPr>
      </w:pPr>
      <w:r>
        <w:t>Virtual Talent Show</w:t>
      </w:r>
    </w:p>
    <w:p w14:paraId="02307848" w14:textId="2E557BC7" w:rsidR="0033780A" w:rsidRPr="00A70469" w:rsidRDefault="00317BA2" w:rsidP="0033780A">
      <w:pPr>
        <w:pStyle w:val="ListParagraph"/>
        <w:numPr>
          <w:ilvl w:val="0"/>
          <w:numId w:val="21"/>
        </w:numPr>
      </w:pPr>
      <w:r>
        <w:t>Financial Wo</w:t>
      </w:r>
      <w:r w:rsidR="0033780A">
        <w:t>rkshop</w:t>
      </w:r>
    </w:p>
    <w:p w14:paraId="09BFF7D8" w14:textId="77777777" w:rsidR="00E174D5" w:rsidRPr="00A70469" w:rsidRDefault="00E174D5" w:rsidP="00E174D5">
      <w:pPr>
        <w:pStyle w:val="ListParagraph"/>
        <w:ind w:left="1485"/>
      </w:pPr>
    </w:p>
    <w:p w14:paraId="07B01ED5" w14:textId="77777777" w:rsidR="008D43A7" w:rsidRPr="00A70469" w:rsidRDefault="00E15B6C" w:rsidP="00DC491A">
      <w:pPr>
        <w:pStyle w:val="ListParagraph"/>
        <w:numPr>
          <w:ilvl w:val="0"/>
          <w:numId w:val="2"/>
        </w:numPr>
      </w:pPr>
      <w:r w:rsidRPr="00A70469">
        <w:t>Adjournment</w:t>
      </w:r>
    </w:p>
    <w:p w14:paraId="0D699E88" w14:textId="2060EDB9" w:rsidR="00FC249E" w:rsidRPr="00A70469" w:rsidRDefault="003C14ED" w:rsidP="00A70469">
      <w:pPr>
        <w:pStyle w:val="ListParagraph"/>
        <w:numPr>
          <w:ilvl w:val="0"/>
          <w:numId w:val="4"/>
        </w:numPr>
      </w:pPr>
      <w:r w:rsidRPr="00A70469">
        <w:t>Tori A</w:t>
      </w:r>
      <w:r w:rsidR="008C4B1D" w:rsidRPr="00A70469">
        <w:t>rnett</w:t>
      </w:r>
      <w:r w:rsidR="00E15B6C" w:rsidRPr="00A70469">
        <w:t xml:space="preserve"> motioned </w:t>
      </w:r>
      <w:r w:rsidR="00890E03" w:rsidRPr="00A70469">
        <w:t xml:space="preserve">to </w:t>
      </w:r>
      <w:r w:rsidR="00E15B6C" w:rsidRPr="00A70469">
        <w:t>adjourn</w:t>
      </w:r>
      <w:r w:rsidR="008D43A7" w:rsidRPr="00A70469">
        <w:t xml:space="preserve"> the meet</w:t>
      </w:r>
      <w:r w:rsidR="00E15B6C" w:rsidRPr="00A70469">
        <w:t xml:space="preserve">ing and </w:t>
      </w:r>
      <w:r w:rsidR="00E945D1" w:rsidRPr="00A70469">
        <w:t xml:space="preserve">was seconded by </w:t>
      </w:r>
      <w:r w:rsidR="008C4B1D" w:rsidRPr="00A70469">
        <w:t>Jinto Joseph</w:t>
      </w:r>
      <w:r w:rsidR="008D43A7" w:rsidRPr="00A70469">
        <w:t>. The motion was passed</w:t>
      </w:r>
      <w:r w:rsidR="00E15B6C" w:rsidRPr="00A70469">
        <w:t xml:space="preserve"> unanimously.</w:t>
      </w:r>
      <w:r w:rsidR="008D43A7" w:rsidRPr="00A70469">
        <w:t xml:space="preserve"> </w:t>
      </w:r>
    </w:p>
    <w:p w14:paraId="418C86A8" w14:textId="207A524B" w:rsidR="00A70469" w:rsidRDefault="00A70469" w:rsidP="00A70469">
      <w:pPr>
        <w:pStyle w:val="ListParagraph"/>
        <w:ind w:left="1440"/>
      </w:pPr>
    </w:p>
    <w:p w14:paraId="0FB3C84A" w14:textId="7F176578" w:rsidR="0033780A" w:rsidRDefault="0033780A" w:rsidP="00A70469">
      <w:pPr>
        <w:pStyle w:val="ListParagraph"/>
        <w:ind w:left="1440"/>
      </w:pPr>
    </w:p>
    <w:p w14:paraId="3F9C9B57" w14:textId="77777777" w:rsidR="0033780A" w:rsidRPr="00A70469" w:rsidRDefault="0033780A" w:rsidP="00A70469">
      <w:pPr>
        <w:pStyle w:val="ListParagraph"/>
        <w:ind w:left="1440"/>
      </w:pPr>
    </w:p>
    <w:p w14:paraId="27F38CF1" w14:textId="77777777" w:rsidR="00D110AA" w:rsidRPr="00A70469" w:rsidRDefault="00D110AA" w:rsidP="00D110AA">
      <w:r w:rsidRPr="00A70469">
        <w:lastRenderedPageBreak/>
        <w:t>Certified by:</w:t>
      </w:r>
    </w:p>
    <w:p w14:paraId="4572C29B" w14:textId="77777777" w:rsidR="00D110AA" w:rsidRPr="00A70469" w:rsidRDefault="00D110AA" w:rsidP="00D110AA"/>
    <w:p w14:paraId="5EA091F8" w14:textId="77777777" w:rsidR="00D110AA" w:rsidRPr="00A70469" w:rsidRDefault="00D110AA" w:rsidP="00D110AA">
      <w:r w:rsidRPr="00A70469">
        <w:t>Chair of the Board:</w:t>
      </w:r>
    </w:p>
    <w:p w14:paraId="510CB2E1" w14:textId="77777777" w:rsidR="00D110AA" w:rsidRPr="00A70469" w:rsidRDefault="00D110AA" w:rsidP="00D110AA">
      <w:r w:rsidRPr="00A70469">
        <w:t xml:space="preserve">Name: </w:t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  <w:t xml:space="preserve">Signature: </w:t>
      </w:r>
      <w:r w:rsidRPr="00A70469">
        <w:tab/>
      </w:r>
      <w:r w:rsidRPr="00A70469">
        <w:tab/>
      </w:r>
      <w:r w:rsidRPr="00A70469">
        <w:tab/>
      </w:r>
      <w:r w:rsidRPr="00A70469">
        <w:tab/>
        <w:t>Date:</w:t>
      </w:r>
    </w:p>
    <w:p w14:paraId="6F374F22" w14:textId="77777777" w:rsidR="00D110AA" w:rsidRPr="00A70469" w:rsidRDefault="00D110AA" w:rsidP="00D110AA"/>
    <w:p w14:paraId="37E3ACAF" w14:textId="77777777" w:rsidR="00D110AA" w:rsidRPr="00A70469" w:rsidRDefault="00D110AA" w:rsidP="00D110AA">
      <w:r w:rsidRPr="00A70469">
        <w:t>Board Secretary:</w:t>
      </w:r>
    </w:p>
    <w:p w14:paraId="34648D9E" w14:textId="77777777" w:rsidR="00BB39AB" w:rsidRPr="00A70469" w:rsidRDefault="00D110AA" w:rsidP="0058349D">
      <w:r w:rsidRPr="00A70469">
        <w:t xml:space="preserve">Name: </w:t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  <w:t xml:space="preserve">Signature: </w:t>
      </w:r>
      <w:r w:rsidRPr="00A70469">
        <w:tab/>
      </w:r>
      <w:r w:rsidRPr="00A70469">
        <w:tab/>
      </w:r>
      <w:r w:rsidRPr="00A70469">
        <w:tab/>
      </w:r>
      <w:r w:rsidRPr="00A70469">
        <w:tab/>
        <w:t>Date:</w:t>
      </w:r>
    </w:p>
    <w:sectPr w:rsidR="00BB39AB" w:rsidRPr="00A70469" w:rsidSect="0042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4C62" w14:textId="77777777" w:rsidR="00802AA2" w:rsidRDefault="00802AA2" w:rsidP="0007376A">
      <w:pPr>
        <w:spacing w:after="0" w:line="240" w:lineRule="auto"/>
      </w:pPr>
      <w:r>
        <w:separator/>
      </w:r>
    </w:p>
  </w:endnote>
  <w:endnote w:type="continuationSeparator" w:id="0">
    <w:p w14:paraId="53F970F2" w14:textId="77777777" w:rsidR="00802AA2" w:rsidRDefault="00802AA2" w:rsidP="000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AA49" w14:textId="77777777" w:rsidR="00802AA2" w:rsidRDefault="00802AA2" w:rsidP="0007376A">
      <w:pPr>
        <w:spacing w:after="0" w:line="240" w:lineRule="auto"/>
      </w:pPr>
      <w:r>
        <w:separator/>
      </w:r>
    </w:p>
  </w:footnote>
  <w:footnote w:type="continuationSeparator" w:id="0">
    <w:p w14:paraId="496553CE" w14:textId="77777777" w:rsidR="00802AA2" w:rsidRDefault="00802AA2" w:rsidP="0007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802"/>
    <w:multiLevelType w:val="hybridMultilevel"/>
    <w:tmpl w:val="646631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44216"/>
    <w:multiLevelType w:val="hybridMultilevel"/>
    <w:tmpl w:val="2E4ED9F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517FA"/>
    <w:multiLevelType w:val="hybridMultilevel"/>
    <w:tmpl w:val="C1AC9F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8B0"/>
    <w:multiLevelType w:val="hybridMultilevel"/>
    <w:tmpl w:val="E2D826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D2413"/>
    <w:multiLevelType w:val="hybridMultilevel"/>
    <w:tmpl w:val="B8D412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69A"/>
    <w:multiLevelType w:val="hybridMultilevel"/>
    <w:tmpl w:val="339C68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53670"/>
    <w:multiLevelType w:val="hybridMultilevel"/>
    <w:tmpl w:val="EDC8AECA"/>
    <w:lvl w:ilvl="0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CA7106"/>
    <w:multiLevelType w:val="hybridMultilevel"/>
    <w:tmpl w:val="FC7600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5048A"/>
    <w:multiLevelType w:val="hybridMultilevel"/>
    <w:tmpl w:val="A2529D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01038"/>
    <w:multiLevelType w:val="hybridMultilevel"/>
    <w:tmpl w:val="FDB4A1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622E3E"/>
    <w:multiLevelType w:val="hybridMultilevel"/>
    <w:tmpl w:val="6672924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6DB9"/>
    <w:multiLevelType w:val="hybridMultilevel"/>
    <w:tmpl w:val="203E52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DC120A"/>
    <w:multiLevelType w:val="hybridMultilevel"/>
    <w:tmpl w:val="5C3E4F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F4005D"/>
    <w:multiLevelType w:val="hybridMultilevel"/>
    <w:tmpl w:val="CAF0ED4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B5092F"/>
    <w:multiLevelType w:val="hybridMultilevel"/>
    <w:tmpl w:val="0A942608"/>
    <w:lvl w:ilvl="0" w:tplc="10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5AE07C08"/>
    <w:multiLevelType w:val="hybridMultilevel"/>
    <w:tmpl w:val="00CCF98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C81CB6"/>
    <w:multiLevelType w:val="hybridMultilevel"/>
    <w:tmpl w:val="2C2C11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5036BC"/>
    <w:multiLevelType w:val="hybridMultilevel"/>
    <w:tmpl w:val="25C2CF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B09B8"/>
    <w:multiLevelType w:val="hybridMultilevel"/>
    <w:tmpl w:val="F0184D7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B7C65"/>
    <w:multiLevelType w:val="hybridMultilevel"/>
    <w:tmpl w:val="0E7CE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13"/>
  </w:num>
  <w:num w:numId="8">
    <w:abstractNumId w:val="18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C"/>
    <w:rsid w:val="00001AED"/>
    <w:rsid w:val="000045CA"/>
    <w:rsid w:val="0001242E"/>
    <w:rsid w:val="0002149B"/>
    <w:rsid w:val="00024359"/>
    <w:rsid w:val="00026C4D"/>
    <w:rsid w:val="00030C6A"/>
    <w:rsid w:val="00031469"/>
    <w:rsid w:val="0003443E"/>
    <w:rsid w:val="000348EB"/>
    <w:rsid w:val="000413C8"/>
    <w:rsid w:val="00042B16"/>
    <w:rsid w:val="00046EA1"/>
    <w:rsid w:val="00053B63"/>
    <w:rsid w:val="0005412B"/>
    <w:rsid w:val="00066C7A"/>
    <w:rsid w:val="00072058"/>
    <w:rsid w:val="0007376A"/>
    <w:rsid w:val="00073E38"/>
    <w:rsid w:val="00075AA6"/>
    <w:rsid w:val="000805D1"/>
    <w:rsid w:val="00097EB1"/>
    <w:rsid w:val="000B4D24"/>
    <w:rsid w:val="000B4D29"/>
    <w:rsid w:val="000B746E"/>
    <w:rsid w:val="000C0563"/>
    <w:rsid w:val="000D471D"/>
    <w:rsid w:val="000E0F4B"/>
    <w:rsid w:val="000E1576"/>
    <w:rsid w:val="000E3644"/>
    <w:rsid w:val="000E709D"/>
    <w:rsid w:val="000E7FCC"/>
    <w:rsid w:val="000F000A"/>
    <w:rsid w:val="000F263D"/>
    <w:rsid w:val="000F77A6"/>
    <w:rsid w:val="00102A8A"/>
    <w:rsid w:val="0010556B"/>
    <w:rsid w:val="00107EDA"/>
    <w:rsid w:val="001145F7"/>
    <w:rsid w:val="001179C3"/>
    <w:rsid w:val="00120C4B"/>
    <w:rsid w:val="00122075"/>
    <w:rsid w:val="00126B92"/>
    <w:rsid w:val="00136936"/>
    <w:rsid w:val="001379A2"/>
    <w:rsid w:val="001411FF"/>
    <w:rsid w:val="0014475E"/>
    <w:rsid w:val="00146A87"/>
    <w:rsid w:val="00151C87"/>
    <w:rsid w:val="001526EB"/>
    <w:rsid w:val="00182910"/>
    <w:rsid w:val="00185259"/>
    <w:rsid w:val="001866F0"/>
    <w:rsid w:val="00191827"/>
    <w:rsid w:val="001960B6"/>
    <w:rsid w:val="001A0663"/>
    <w:rsid w:val="001B7CD0"/>
    <w:rsid w:val="001D0856"/>
    <w:rsid w:val="001D6118"/>
    <w:rsid w:val="001D74EB"/>
    <w:rsid w:val="001F552D"/>
    <w:rsid w:val="002066EE"/>
    <w:rsid w:val="00217B44"/>
    <w:rsid w:val="00222769"/>
    <w:rsid w:val="00234623"/>
    <w:rsid w:val="00235BA7"/>
    <w:rsid w:val="00236FF2"/>
    <w:rsid w:val="0024723E"/>
    <w:rsid w:val="0025185C"/>
    <w:rsid w:val="002548BC"/>
    <w:rsid w:val="00256936"/>
    <w:rsid w:val="002611AC"/>
    <w:rsid w:val="002623EC"/>
    <w:rsid w:val="002669F0"/>
    <w:rsid w:val="00267396"/>
    <w:rsid w:val="00273E5B"/>
    <w:rsid w:val="00276A97"/>
    <w:rsid w:val="00297BFC"/>
    <w:rsid w:val="002A0270"/>
    <w:rsid w:val="002A113D"/>
    <w:rsid w:val="002B0A70"/>
    <w:rsid w:val="002C609B"/>
    <w:rsid w:val="002C694B"/>
    <w:rsid w:val="002C7ADD"/>
    <w:rsid w:val="002E1A8F"/>
    <w:rsid w:val="002E1ACE"/>
    <w:rsid w:val="002E2DFD"/>
    <w:rsid w:val="002E54D5"/>
    <w:rsid w:val="002E777C"/>
    <w:rsid w:val="00301F13"/>
    <w:rsid w:val="00310C1A"/>
    <w:rsid w:val="003175D0"/>
    <w:rsid w:val="00317BA2"/>
    <w:rsid w:val="00324979"/>
    <w:rsid w:val="00325772"/>
    <w:rsid w:val="003276E4"/>
    <w:rsid w:val="00331D5C"/>
    <w:rsid w:val="003334DA"/>
    <w:rsid w:val="00335E14"/>
    <w:rsid w:val="0033780A"/>
    <w:rsid w:val="00341620"/>
    <w:rsid w:val="003460B9"/>
    <w:rsid w:val="00353F76"/>
    <w:rsid w:val="00357EBE"/>
    <w:rsid w:val="00360F99"/>
    <w:rsid w:val="00366BFF"/>
    <w:rsid w:val="003779E2"/>
    <w:rsid w:val="00392251"/>
    <w:rsid w:val="00396521"/>
    <w:rsid w:val="003A28D7"/>
    <w:rsid w:val="003A596B"/>
    <w:rsid w:val="003B45E7"/>
    <w:rsid w:val="003B58B9"/>
    <w:rsid w:val="003C14ED"/>
    <w:rsid w:val="003C4845"/>
    <w:rsid w:val="003D2322"/>
    <w:rsid w:val="003D3F1C"/>
    <w:rsid w:val="003D4E1D"/>
    <w:rsid w:val="003D5950"/>
    <w:rsid w:val="003E2C9D"/>
    <w:rsid w:val="003E2D84"/>
    <w:rsid w:val="003F3B0A"/>
    <w:rsid w:val="003F4FE7"/>
    <w:rsid w:val="003F7A13"/>
    <w:rsid w:val="00400FED"/>
    <w:rsid w:val="00406DA7"/>
    <w:rsid w:val="004072A9"/>
    <w:rsid w:val="00421E7F"/>
    <w:rsid w:val="00421F9A"/>
    <w:rsid w:val="0042697F"/>
    <w:rsid w:val="00430F6D"/>
    <w:rsid w:val="00431704"/>
    <w:rsid w:val="00436499"/>
    <w:rsid w:val="004417C0"/>
    <w:rsid w:val="00462700"/>
    <w:rsid w:val="00477651"/>
    <w:rsid w:val="00481427"/>
    <w:rsid w:val="00484304"/>
    <w:rsid w:val="00486D08"/>
    <w:rsid w:val="00496CBB"/>
    <w:rsid w:val="004A3DF1"/>
    <w:rsid w:val="004A7441"/>
    <w:rsid w:val="004B3939"/>
    <w:rsid w:val="004B60DA"/>
    <w:rsid w:val="004C049A"/>
    <w:rsid w:val="004C064B"/>
    <w:rsid w:val="004C2B68"/>
    <w:rsid w:val="004C52BD"/>
    <w:rsid w:val="004D004E"/>
    <w:rsid w:val="004D0FF5"/>
    <w:rsid w:val="004D3B6D"/>
    <w:rsid w:val="004E287D"/>
    <w:rsid w:val="004F32B2"/>
    <w:rsid w:val="005018DC"/>
    <w:rsid w:val="00501B65"/>
    <w:rsid w:val="005073E5"/>
    <w:rsid w:val="00522143"/>
    <w:rsid w:val="005223E1"/>
    <w:rsid w:val="00526E72"/>
    <w:rsid w:val="00534402"/>
    <w:rsid w:val="005357CB"/>
    <w:rsid w:val="00540282"/>
    <w:rsid w:val="00554672"/>
    <w:rsid w:val="00560D80"/>
    <w:rsid w:val="00562FF0"/>
    <w:rsid w:val="00564B73"/>
    <w:rsid w:val="00570C2A"/>
    <w:rsid w:val="0057548C"/>
    <w:rsid w:val="005803F3"/>
    <w:rsid w:val="0058349D"/>
    <w:rsid w:val="00584CE9"/>
    <w:rsid w:val="00593017"/>
    <w:rsid w:val="005A4113"/>
    <w:rsid w:val="005B6B2D"/>
    <w:rsid w:val="005B7474"/>
    <w:rsid w:val="005D117F"/>
    <w:rsid w:val="005D1E5C"/>
    <w:rsid w:val="005E13D0"/>
    <w:rsid w:val="005E3187"/>
    <w:rsid w:val="005E3B36"/>
    <w:rsid w:val="005F0A3A"/>
    <w:rsid w:val="005F1EFF"/>
    <w:rsid w:val="005F2D00"/>
    <w:rsid w:val="00603F20"/>
    <w:rsid w:val="00604105"/>
    <w:rsid w:val="00611FEB"/>
    <w:rsid w:val="00615136"/>
    <w:rsid w:val="006167C0"/>
    <w:rsid w:val="006173D6"/>
    <w:rsid w:val="00627420"/>
    <w:rsid w:val="00631088"/>
    <w:rsid w:val="006317A1"/>
    <w:rsid w:val="00660327"/>
    <w:rsid w:val="00661FDD"/>
    <w:rsid w:val="0066448E"/>
    <w:rsid w:val="00664AE2"/>
    <w:rsid w:val="0067121B"/>
    <w:rsid w:val="00672F90"/>
    <w:rsid w:val="0068084D"/>
    <w:rsid w:val="0068166A"/>
    <w:rsid w:val="00686620"/>
    <w:rsid w:val="00695A0C"/>
    <w:rsid w:val="00697799"/>
    <w:rsid w:val="006B2255"/>
    <w:rsid w:val="006D1EBC"/>
    <w:rsid w:val="006F1AD0"/>
    <w:rsid w:val="006F40C3"/>
    <w:rsid w:val="006F4EC9"/>
    <w:rsid w:val="0070122C"/>
    <w:rsid w:val="0070479A"/>
    <w:rsid w:val="007064C6"/>
    <w:rsid w:val="0071010D"/>
    <w:rsid w:val="00712612"/>
    <w:rsid w:val="0071700A"/>
    <w:rsid w:val="0072556A"/>
    <w:rsid w:val="00734A15"/>
    <w:rsid w:val="00735A3E"/>
    <w:rsid w:val="00737A51"/>
    <w:rsid w:val="007402A5"/>
    <w:rsid w:val="007429C0"/>
    <w:rsid w:val="00742B36"/>
    <w:rsid w:val="00745E71"/>
    <w:rsid w:val="00760781"/>
    <w:rsid w:val="00772052"/>
    <w:rsid w:val="00782F1C"/>
    <w:rsid w:val="00783DD2"/>
    <w:rsid w:val="00783FEF"/>
    <w:rsid w:val="0079389F"/>
    <w:rsid w:val="00796F66"/>
    <w:rsid w:val="0079751D"/>
    <w:rsid w:val="007A3020"/>
    <w:rsid w:val="007A31E7"/>
    <w:rsid w:val="007B1112"/>
    <w:rsid w:val="007B3E22"/>
    <w:rsid w:val="007B4D0D"/>
    <w:rsid w:val="007B69ED"/>
    <w:rsid w:val="007C2176"/>
    <w:rsid w:val="007D0496"/>
    <w:rsid w:val="007D2E80"/>
    <w:rsid w:val="007D360E"/>
    <w:rsid w:val="007D6E5B"/>
    <w:rsid w:val="007E21C3"/>
    <w:rsid w:val="007E4E8D"/>
    <w:rsid w:val="007F1526"/>
    <w:rsid w:val="007F44F9"/>
    <w:rsid w:val="008027A0"/>
    <w:rsid w:val="00802AA2"/>
    <w:rsid w:val="00804939"/>
    <w:rsid w:val="008142D2"/>
    <w:rsid w:val="008341DA"/>
    <w:rsid w:val="00837B81"/>
    <w:rsid w:val="00845664"/>
    <w:rsid w:val="00845E9C"/>
    <w:rsid w:val="00850A9B"/>
    <w:rsid w:val="00851954"/>
    <w:rsid w:val="00852183"/>
    <w:rsid w:val="00853065"/>
    <w:rsid w:val="00853EC3"/>
    <w:rsid w:val="00854065"/>
    <w:rsid w:val="008558D1"/>
    <w:rsid w:val="00870F10"/>
    <w:rsid w:val="008720B7"/>
    <w:rsid w:val="0087388E"/>
    <w:rsid w:val="00884EA6"/>
    <w:rsid w:val="00886A15"/>
    <w:rsid w:val="00890E03"/>
    <w:rsid w:val="008957A3"/>
    <w:rsid w:val="00897B75"/>
    <w:rsid w:val="008A7FC3"/>
    <w:rsid w:val="008B1531"/>
    <w:rsid w:val="008B15E7"/>
    <w:rsid w:val="008B66E1"/>
    <w:rsid w:val="008B6855"/>
    <w:rsid w:val="008C4B1D"/>
    <w:rsid w:val="008C583F"/>
    <w:rsid w:val="008C6AD5"/>
    <w:rsid w:val="008C7B79"/>
    <w:rsid w:val="008D249E"/>
    <w:rsid w:val="008D3725"/>
    <w:rsid w:val="008D43A7"/>
    <w:rsid w:val="008D59B5"/>
    <w:rsid w:val="008E044A"/>
    <w:rsid w:val="008E20C4"/>
    <w:rsid w:val="008E2DE4"/>
    <w:rsid w:val="008F4CB6"/>
    <w:rsid w:val="009011E6"/>
    <w:rsid w:val="009023C0"/>
    <w:rsid w:val="0090261F"/>
    <w:rsid w:val="00904E8A"/>
    <w:rsid w:val="00913D46"/>
    <w:rsid w:val="009258D9"/>
    <w:rsid w:val="0093095E"/>
    <w:rsid w:val="00931012"/>
    <w:rsid w:val="00944F7D"/>
    <w:rsid w:val="00946281"/>
    <w:rsid w:val="00951ED1"/>
    <w:rsid w:val="009637A2"/>
    <w:rsid w:val="0097029F"/>
    <w:rsid w:val="009708A5"/>
    <w:rsid w:val="009779F6"/>
    <w:rsid w:val="00983863"/>
    <w:rsid w:val="00985988"/>
    <w:rsid w:val="00990A30"/>
    <w:rsid w:val="009939B6"/>
    <w:rsid w:val="00997F92"/>
    <w:rsid w:val="009B03BA"/>
    <w:rsid w:val="009B1AA0"/>
    <w:rsid w:val="009C1DFC"/>
    <w:rsid w:val="009C26C3"/>
    <w:rsid w:val="009D2395"/>
    <w:rsid w:val="009D2FB9"/>
    <w:rsid w:val="009E4123"/>
    <w:rsid w:val="009E5785"/>
    <w:rsid w:val="00A07BB6"/>
    <w:rsid w:val="00A102C7"/>
    <w:rsid w:val="00A126F4"/>
    <w:rsid w:val="00A14909"/>
    <w:rsid w:val="00A156EF"/>
    <w:rsid w:val="00A166EF"/>
    <w:rsid w:val="00A16EE2"/>
    <w:rsid w:val="00A212FF"/>
    <w:rsid w:val="00A269D0"/>
    <w:rsid w:val="00A30CE5"/>
    <w:rsid w:val="00A325C7"/>
    <w:rsid w:val="00A37873"/>
    <w:rsid w:val="00A41557"/>
    <w:rsid w:val="00A41CE7"/>
    <w:rsid w:val="00A42642"/>
    <w:rsid w:val="00A44403"/>
    <w:rsid w:val="00A50514"/>
    <w:rsid w:val="00A54EAF"/>
    <w:rsid w:val="00A65770"/>
    <w:rsid w:val="00A70469"/>
    <w:rsid w:val="00A83340"/>
    <w:rsid w:val="00A87AD9"/>
    <w:rsid w:val="00A96C6F"/>
    <w:rsid w:val="00AA3ADE"/>
    <w:rsid w:val="00AB0DCD"/>
    <w:rsid w:val="00AB535F"/>
    <w:rsid w:val="00AC4ABD"/>
    <w:rsid w:val="00AD0C48"/>
    <w:rsid w:val="00AD53FD"/>
    <w:rsid w:val="00AE4955"/>
    <w:rsid w:val="00AE6562"/>
    <w:rsid w:val="00B02AEB"/>
    <w:rsid w:val="00B06062"/>
    <w:rsid w:val="00B21269"/>
    <w:rsid w:val="00B261F2"/>
    <w:rsid w:val="00B42120"/>
    <w:rsid w:val="00B4696D"/>
    <w:rsid w:val="00B52030"/>
    <w:rsid w:val="00B54395"/>
    <w:rsid w:val="00B545D7"/>
    <w:rsid w:val="00B56BD8"/>
    <w:rsid w:val="00B63E3E"/>
    <w:rsid w:val="00B65535"/>
    <w:rsid w:val="00B74157"/>
    <w:rsid w:val="00B8090F"/>
    <w:rsid w:val="00B80933"/>
    <w:rsid w:val="00B86455"/>
    <w:rsid w:val="00BA3C90"/>
    <w:rsid w:val="00BA4486"/>
    <w:rsid w:val="00BB0363"/>
    <w:rsid w:val="00BB09E0"/>
    <w:rsid w:val="00BB39AB"/>
    <w:rsid w:val="00BC052C"/>
    <w:rsid w:val="00BC3577"/>
    <w:rsid w:val="00BE3910"/>
    <w:rsid w:val="00BF51BA"/>
    <w:rsid w:val="00C13AF5"/>
    <w:rsid w:val="00C20074"/>
    <w:rsid w:val="00C20908"/>
    <w:rsid w:val="00C237B9"/>
    <w:rsid w:val="00C313F4"/>
    <w:rsid w:val="00C3350D"/>
    <w:rsid w:val="00C35F87"/>
    <w:rsid w:val="00C57C3B"/>
    <w:rsid w:val="00C6013D"/>
    <w:rsid w:val="00C6026D"/>
    <w:rsid w:val="00C65C9F"/>
    <w:rsid w:val="00C75B3B"/>
    <w:rsid w:val="00C8153F"/>
    <w:rsid w:val="00C81939"/>
    <w:rsid w:val="00C82DE0"/>
    <w:rsid w:val="00C87910"/>
    <w:rsid w:val="00C96FE6"/>
    <w:rsid w:val="00CA04E1"/>
    <w:rsid w:val="00CA1257"/>
    <w:rsid w:val="00CC31AD"/>
    <w:rsid w:val="00CC3824"/>
    <w:rsid w:val="00CD0971"/>
    <w:rsid w:val="00CD16C3"/>
    <w:rsid w:val="00CD2E86"/>
    <w:rsid w:val="00CD4C5A"/>
    <w:rsid w:val="00CD5775"/>
    <w:rsid w:val="00CD625D"/>
    <w:rsid w:val="00CE4167"/>
    <w:rsid w:val="00CE5205"/>
    <w:rsid w:val="00CE7A38"/>
    <w:rsid w:val="00CF12FE"/>
    <w:rsid w:val="00CF1489"/>
    <w:rsid w:val="00CF2A49"/>
    <w:rsid w:val="00D025A0"/>
    <w:rsid w:val="00D07127"/>
    <w:rsid w:val="00D110AA"/>
    <w:rsid w:val="00D153D5"/>
    <w:rsid w:val="00D17B51"/>
    <w:rsid w:val="00D2625B"/>
    <w:rsid w:val="00D3030E"/>
    <w:rsid w:val="00D30FA3"/>
    <w:rsid w:val="00D42327"/>
    <w:rsid w:val="00D44821"/>
    <w:rsid w:val="00D45C76"/>
    <w:rsid w:val="00D64409"/>
    <w:rsid w:val="00D70A95"/>
    <w:rsid w:val="00D730A9"/>
    <w:rsid w:val="00D7436E"/>
    <w:rsid w:val="00D8564D"/>
    <w:rsid w:val="00D93F02"/>
    <w:rsid w:val="00D9423C"/>
    <w:rsid w:val="00DA51BE"/>
    <w:rsid w:val="00DB5819"/>
    <w:rsid w:val="00DC32EF"/>
    <w:rsid w:val="00DC491A"/>
    <w:rsid w:val="00DD1978"/>
    <w:rsid w:val="00DE1163"/>
    <w:rsid w:val="00DE5EE8"/>
    <w:rsid w:val="00DE6F01"/>
    <w:rsid w:val="00DF0F21"/>
    <w:rsid w:val="00DF7BCB"/>
    <w:rsid w:val="00E00D86"/>
    <w:rsid w:val="00E12FEC"/>
    <w:rsid w:val="00E14FFA"/>
    <w:rsid w:val="00E15B6C"/>
    <w:rsid w:val="00E174D5"/>
    <w:rsid w:val="00E36398"/>
    <w:rsid w:val="00E370B4"/>
    <w:rsid w:val="00E53AF4"/>
    <w:rsid w:val="00E53BCB"/>
    <w:rsid w:val="00E5411F"/>
    <w:rsid w:val="00E57207"/>
    <w:rsid w:val="00E573FB"/>
    <w:rsid w:val="00E574BE"/>
    <w:rsid w:val="00E6004C"/>
    <w:rsid w:val="00E6349C"/>
    <w:rsid w:val="00E72AAC"/>
    <w:rsid w:val="00E922EE"/>
    <w:rsid w:val="00E945D1"/>
    <w:rsid w:val="00E94946"/>
    <w:rsid w:val="00E973FB"/>
    <w:rsid w:val="00EA54C3"/>
    <w:rsid w:val="00EA7202"/>
    <w:rsid w:val="00ED2C95"/>
    <w:rsid w:val="00EE0BC4"/>
    <w:rsid w:val="00EE16F8"/>
    <w:rsid w:val="00EE3EFC"/>
    <w:rsid w:val="00EF0BD7"/>
    <w:rsid w:val="00F007F9"/>
    <w:rsid w:val="00F03F7A"/>
    <w:rsid w:val="00F12CDA"/>
    <w:rsid w:val="00F21B31"/>
    <w:rsid w:val="00F237AE"/>
    <w:rsid w:val="00F238D5"/>
    <w:rsid w:val="00F32B08"/>
    <w:rsid w:val="00F3660F"/>
    <w:rsid w:val="00F40AA2"/>
    <w:rsid w:val="00F44A3F"/>
    <w:rsid w:val="00F5663D"/>
    <w:rsid w:val="00F71C5E"/>
    <w:rsid w:val="00F97CEA"/>
    <w:rsid w:val="00FA02C0"/>
    <w:rsid w:val="00FB2503"/>
    <w:rsid w:val="00FB65AF"/>
    <w:rsid w:val="00FC249E"/>
    <w:rsid w:val="00FD1050"/>
    <w:rsid w:val="00FD3B3E"/>
    <w:rsid w:val="00FE267A"/>
    <w:rsid w:val="00FF2FB7"/>
    <w:rsid w:val="00FF458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2C21"/>
  <w15:docId w15:val="{458C38F6-95A4-45D6-8AB6-C59626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CB6"/>
    <w:rPr>
      <w:color w:val="9933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6A"/>
  </w:style>
  <w:style w:type="paragraph" w:styleId="Footer">
    <w:name w:val="footer"/>
    <w:basedOn w:val="Normal"/>
    <w:link w:val="Foot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6A"/>
  </w:style>
  <w:style w:type="paragraph" w:styleId="NoSpacing">
    <w:name w:val="No Spacing"/>
    <w:uiPriority w:val="1"/>
    <w:qFormat/>
    <w:rsid w:val="00DE5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FEC7-A9B6-4AFC-A088-DCAA8A09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 Teeth</cp:lastModifiedBy>
  <cp:revision>172</cp:revision>
  <cp:lastPrinted>2021-01-11T21:21:00Z</cp:lastPrinted>
  <dcterms:created xsi:type="dcterms:W3CDTF">2021-01-08T20:35:00Z</dcterms:created>
  <dcterms:modified xsi:type="dcterms:W3CDTF">2021-01-11T22:05:00Z</dcterms:modified>
</cp:coreProperties>
</file>